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A9D" w:rsidRDefault="00621A9D" w:rsidP="00621A9D">
      <w:pPr>
        <w:ind w:left="-720" w:right="-630"/>
      </w:pPr>
      <w:r>
        <w:rPr>
          <w:rFonts w:ascii="Arial" w:hAnsi="Arial" w:cs="Arial"/>
          <w:noProof/>
          <w:color w:val="1A0DAB"/>
          <w:sz w:val="17"/>
          <w:szCs w:val="17"/>
          <w:lang w:eastAsia="en-CA"/>
        </w:rPr>
        <w:drawing>
          <wp:inline distT="0" distB="0" distL="0" distR="0">
            <wp:extent cx="1090295" cy="1249680"/>
            <wp:effectExtent l="19050" t="0" r="0" b="0"/>
            <wp:docPr id="1" name="Picture 1" descr="http://t3.gstatic.com/images?q=tbn:ANd9GcQMifECf64onvfcYjPPLLBpDanogmjCKJRodZ8pNVDzvdlkue0MikwKWKQ">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3.gstatic.com/images?q=tbn:ANd9GcQMifECf64onvfcYjPPLLBpDanogmjCKJRodZ8pNVDzvdlkue0MikwKWKQ">
                      <a:hlinkClick r:id="rId6"/>
                    </pic:cNvPr>
                    <pic:cNvPicPr>
                      <a:picLocks noChangeAspect="1" noChangeArrowheads="1"/>
                    </pic:cNvPicPr>
                  </pic:nvPicPr>
                  <pic:blipFill>
                    <a:blip r:embed="rId7" cstate="print"/>
                    <a:srcRect/>
                    <a:stretch>
                      <a:fillRect/>
                    </a:stretch>
                  </pic:blipFill>
                  <pic:spPr bwMode="auto">
                    <a:xfrm>
                      <a:off x="0" y="0"/>
                      <a:ext cx="1090295" cy="1249680"/>
                    </a:xfrm>
                    <a:prstGeom prst="rect">
                      <a:avLst/>
                    </a:prstGeom>
                    <a:noFill/>
                    <a:ln w="9525">
                      <a:noFill/>
                      <a:miter lim="800000"/>
                      <a:headEnd/>
                      <a:tailEnd/>
                    </a:ln>
                  </pic:spPr>
                </pic:pic>
              </a:graphicData>
            </a:graphic>
          </wp:inline>
        </w:drawing>
      </w:r>
      <w:r>
        <w:tab/>
      </w:r>
      <w:r>
        <w:tab/>
      </w:r>
      <w:r w:rsidRPr="00621A9D">
        <w:rPr>
          <w:rFonts w:ascii="Elephant" w:hAnsi="Elephant"/>
          <w:sz w:val="36"/>
          <w:szCs w:val="36"/>
        </w:rPr>
        <w:t>THE HUNGER GAMES</w:t>
      </w:r>
      <w:r>
        <w:t xml:space="preserve">  </w:t>
      </w:r>
      <w:r>
        <w:tab/>
      </w:r>
      <w:r>
        <w:tab/>
      </w:r>
      <w:r>
        <w:rPr>
          <w:rFonts w:ascii="Arial" w:hAnsi="Arial" w:cs="Arial"/>
          <w:noProof/>
          <w:color w:val="1A0DAB"/>
          <w:sz w:val="17"/>
          <w:szCs w:val="17"/>
          <w:lang w:eastAsia="en-CA"/>
        </w:rPr>
        <w:drawing>
          <wp:inline distT="0" distB="0" distL="0" distR="0">
            <wp:extent cx="1090295" cy="1249680"/>
            <wp:effectExtent l="19050" t="0" r="0" b="0"/>
            <wp:docPr id="4" name="Picture 4" descr="http://t3.gstatic.com/images?q=tbn:ANd9GcQMifECf64onvfcYjPPLLBpDanogmjCKJRodZ8pNVDzvdlkue0MikwKWKQ">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3.gstatic.com/images?q=tbn:ANd9GcQMifECf64onvfcYjPPLLBpDanogmjCKJRodZ8pNVDzvdlkue0MikwKWKQ">
                      <a:hlinkClick r:id="rId6"/>
                    </pic:cNvPr>
                    <pic:cNvPicPr>
                      <a:picLocks noChangeAspect="1" noChangeArrowheads="1"/>
                    </pic:cNvPicPr>
                  </pic:nvPicPr>
                  <pic:blipFill>
                    <a:blip r:embed="rId7" cstate="print"/>
                    <a:srcRect/>
                    <a:stretch>
                      <a:fillRect/>
                    </a:stretch>
                  </pic:blipFill>
                  <pic:spPr bwMode="auto">
                    <a:xfrm>
                      <a:off x="0" y="0"/>
                      <a:ext cx="1090295" cy="1249680"/>
                    </a:xfrm>
                    <a:prstGeom prst="rect">
                      <a:avLst/>
                    </a:prstGeom>
                    <a:noFill/>
                    <a:ln w="9525">
                      <a:noFill/>
                      <a:miter lim="800000"/>
                      <a:headEnd/>
                      <a:tailEnd/>
                    </a:ln>
                  </pic:spPr>
                </pic:pic>
              </a:graphicData>
            </a:graphic>
          </wp:inline>
        </w:drawing>
      </w:r>
    </w:p>
    <w:p w:rsidR="00621A9D" w:rsidRDefault="00621A9D"/>
    <w:p w:rsidR="00621A9D" w:rsidRDefault="00621A9D"/>
    <w:p w:rsidR="00621A9D" w:rsidRDefault="00621A9D"/>
    <w:p w:rsidR="00621A9D" w:rsidRPr="00621A9D" w:rsidRDefault="00621A9D" w:rsidP="00621A9D">
      <w:pPr>
        <w:jc w:val="center"/>
        <w:rPr>
          <w:rFonts w:ascii="Freestyle Script" w:hAnsi="Freestyle Script"/>
          <w:sz w:val="72"/>
          <w:szCs w:val="72"/>
        </w:rPr>
      </w:pPr>
      <w:r w:rsidRPr="00621A9D">
        <w:rPr>
          <w:rFonts w:ascii="Freestyle Script" w:hAnsi="Freestyle Script"/>
          <w:sz w:val="72"/>
          <w:szCs w:val="72"/>
        </w:rPr>
        <w:t xml:space="preserve">May the odds be ever in your </w:t>
      </w:r>
      <w:r w:rsidR="00AB6BAC">
        <w:rPr>
          <w:rFonts w:ascii="Freestyle Script" w:hAnsi="Freestyle Script"/>
          <w:sz w:val="72"/>
          <w:szCs w:val="72"/>
        </w:rPr>
        <w:t>favour.</w:t>
      </w:r>
    </w:p>
    <w:p w:rsidR="00621A9D" w:rsidRDefault="00621A9D"/>
    <w:p w:rsidR="00D3500D" w:rsidRPr="00D3500D" w:rsidRDefault="00D3500D">
      <w:pPr>
        <w:rPr>
          <w:b/>
          <w:sz w:val="36"/>
          <w:szCs w:val="36"/>
        </w:rPr>
      </w:pPr>
      <w:r w:rsidRPr="00D3500D">
        <w:rPr>
          <w:b/>
          <w:sz w:val="36"/>
          <w:szCs w:val="36"/>
        </w:rPr>
        <w:t>PART #1</w:t>
      </w:r>
      <w:r>
        <w:rPr>
          <w:b/>
          <w:sz w:val="36"/>
          <w:szCs w:val="36"/>
        </w:rPr>
        <w:t xml:space="preserve"> </w:t>
      </w:r>
    </w:p>
    <w:p w:rsidR="00D3500D" w:rsidRDefault="00D3500D"/>
    <w:p w:rsidR="00621A9D" w:rsidRPr="00621A9D" w:rsidRDefault="00621A9D">
      <w:pPr>
        <w:rPr>
          <w:b/>
          <w:u w:val="single"/>
        </w:rPr>
      </w:pPr>
      <w:r w:rsidRPr="00621A9D">
        <w:rPr>
          <w:b/>
          <w:u w:val="single"/>
        </w:rPr>
        <w:t>The Reaping</w:t>
      </w:r>
    </w:p>
    <w:p w:rsidR="00621A9D" w:rsidRDefault="00621A9D"/>
    <w:p w:rsidR="00621A9D" w:rsidRDefault="00621A9D" w:rsidP="00621A9D">
      <w:r>
        <w:t>In order to answer the questions you must understand how the reaping works.  Read over page 13 and t</w:t>
      </w:r>
      <w:r w:rsidR="00AB6BAC">
        <w:t>ake notes.  You may discuss</w:t>
      </w:r>
      <w:r>
        <w:t xml:space="preserve"> your findings with your group so that you all understand.</w:t>
      </w:r>
    </w:p>
    <w:p w:rsidR="00621A9D" w:rsidRDefault="00621A9D" w:rsidP="00621A9D"/>
    <w:p w:rsidR="00621A9D" w:rsidRPr="00862449" w:rsidRDefault="00862449" w:rsidP="00621A9D">
      <w:pPr>
        <w:rPr>
          <w:b/>
          <w:u w:val="single"/>
        </w:rPr>
      </w:pPr>
      <w:r w:rsidRPr="00862449">
        <w:rPr>
          <w:b/>
          <w:u w:val="single"/>
        </w:rPr>
        <w:t>Districts</w:t>
      </w:r>
    </w:p>
    <w:p w:rsidR="00862449" w:rsidRDefault="00862449" w:rsidP="00621A9D"/>
    <w:p w:rsidR="00862449" w:rsidRDefault="00862449" w:rsidP="00621A9D">
      <w:r>
        <w:t>You will now be placed in one of the twelve districts.  You must familiarize yourself with your district and what it is known for.  This information might help you with your decisions.</w:t>
      </w:r>
    </w:p>
    <w:p w:rsidR="00862449" w:rsidRDefault="00862449" w:rsidP="00621A9D"/>
    <w:p w:rsidR="00D3500D" w:rsidRDefault="00D3500D" w:rsidP="00621A9D"/>
    <w:p w:rsidR="00D3500D" w:rsidRDefault="00D3500D" w:rsidP="00621A9D">
      <w:pPr>
        <w:rPr>
          <w:b/>
          <w:sz w:val="36"/>
          <w:szCs w:val="36"/>
        </w:rPr>
      </w:pPr>
      <w:r w:rsidRPr="00D3500D">
        <w:rPr>
          <w:b/>
          <w:sz w:val="36"/>
          <w:szCs w:val="36"/>
        </w:rPr>
        <w:t>PART #2 –</w:t>
      </w:r>
      <w:r w:rsidR="00AB6BAC">
        <w:rPr>
          <w:b/>
          <w:sz w:val="36"/>
          <w:szCs w:val="36"/>
        </w:rPr>
        <w:t xml:space="preserve"> t</w:t>
      </w:r>
      <w:r w:rsidRPr="00D3500D">
        <w:rPr>
          <w:b/>
          <w:sz w:val="36"/>
          <w:szCs w:val="36"/>
        </w:rPr>
        <w:t>o be done individually.</w:t>
      </w:r>
    </w:p>
    <w:p w:rsidR="00B4038A" w:rsidRDefault="00B4038A" w:rsidP="00621A9D">
      <w:pPr>
        <w:rPr>
          <w:b/>
          <w:i/>
          <w:szCs w:val="24"/>
        </w:rPr>
      </w:pPr>
      <w:r w:rsidRPr="00B4038A">
        <w:rPr>
          <w:b/>
          <w:i/>
          <w:szCs w:val="24"/>
        </w:rPr>
        <w:t xml:space="preserve">Each student receives </w:t>
      </w:r>
      <w:r w:rsidR="00FF5C7E">
        <w:rPr>
          <w:b/>
          <w:i/>
          <w:szCs w:val="24"/>
        </w:rPr>
        <w:t xml:space="preserve">a different scenario. </w:t>
      </w:r>
    </w:p>
    <w:p w:rsidR="00B4038A" w:rsidRPr="00B4038A" w:rsidRDefault="00B4038A" w:rsidP="00621A9D">
      <w:pPr>
        <w:rPr>
          <w:b/>
          <w:i/>
          <w:szCs w:val="24"/>
        </w:rPr>
      </w:pPr>
    </w:p>
    <w:p w:rsidR="006C74A1" w:rsidRDefault="00210A64" w:rsidP="00621A9D">
      <w:r>
        <w:t>You a</w:t>
      </w:r>
      <w:r w:rsidR="00622B72">
        <w:t>r</w:t>
      </w:r>
      <w:r w:rsidR="0036116A">
        <w:t>e from District 1.  There are 45</w:t>
      </w:r>
      <w:r>
        <w:t xml:space="preserve"> children be</w:t>
      </w:r>
      <w:r w:rsidR="00622B72">
        <w:t>tween the ages of 12 and 18.  60</w:t>
      </w:r>
      <w:r>
        <w:t xml:space="preserve">% are girls.  You are a thirteen year old boy.  </w:t>
      </w:r>
      <w:r w:rsidR="006C74A1">
        <w:t xml:space="preserve">Your family has </w:t>
      </w:r>
      <w:r w:rsidR="0036116A">
        <w:t xml:space="preserve">never </w:t>
      </w:r>
      <w:r w:rsidR="006C74A1">
        <w:t xml:space="preserve">used your name for </w:t>
      </w:r>
      <w:proofErr w:type="spellStart"/>
      <w:r w:rsidR="006C74A1" w:rsidRPr="00C66AA8">
        <w:rPr>
          <w:i/>
        </w:rPr>
        <w:t>tesserae</w:t>
      </w:r>
      <w:proofErr w:type="spellEnd"/>
      <w:r w:rsidR="0036116A">
        <w:rPr>
          <w:i/>
        </w:rPr>
        <w:t>.</w:t>
      </w:r>
      <w:r w:rsidR="006C74A1">
        <w:t xml:space="preserve"> There are five people in your family.  </w:t>
      </w:r>
    </w:p>
    <w:p w:rsidR="006C74A1" w:rsidRDefault="006C74A1" w:rsidP="00621A9D">
      <w:r>
        <w:t>What is the probability that your name will be chosen?</w:t>
      </w:r>
    </w:p>
    <w:p w:rsidR="00210A64" w:rsidRDefault="00210A64" w:rsidP="00621A9D"/>
    <w:p w:rsidR="006C74A1" w:rsidRDefault="00CC7A72" w:rsidP="006C74A1">
      <w:r>
        <w:t>You are from Dist</w:t>
      </w:r>
      <w:r w:rsidR="00622B72">
        <w:t>r</w:t>
      </w:r>
      <w:r>
        <w:t>ict 2.  There are 1</w:t>
      </w:r>
      <w:r w:rsidR="00622B72">
        <w:t>80</w:t>
      </w:r>
      <w:r>
        <w:t xml:space="preserve"> children between the ages of 12 and 18.  40% are girls.  You are a </w:t>
      </w:r>
      <w:r w:rsidR="006C74A1">
        <w:t>seventeen</w:t>
      </w:r>
      <w:r>
        <w:t xml:space="preserve"> year old boy.  </w:t>
      </w:r>
      <w:r w:rsidR="006C74A1">
        <w:t xml:space="preserve">Your family has used your name for </w:t>
      </w:r>
      <w:r w:rsidR="006C74A1" w:rsidRPr="00C66AA8">
        <w:rPr>
          <w:i/>
        </w:rPr>
        <w:t>tesserae</w:t>
      </w:r>
      <w:r w:rsidR="006C74A1">
        <w:t xml:space="preserve"> for each member of the family six times. </w:t>
      </w:r>
      <w:r w:rsidR="00C66AA8">
        <w:t xml:space="preserve"> </w:t>
      </w:r>
      <w:r w:rsidR="006C74A1">
        <w:t>There are seven people in your family.</w:t>
      </w:r>
    </w:p>
    <w:p w:rsidR="001047AB" w:rsidRDefault="001047AB" w:rsidP="001047AB">
      <w:r>
        <w:t>What is the probability that your name will be chosen?</w:t>
      </w:r>
    </w:p>
    <w:p w:rsidR="001047AB" w:rsidRDefault="001047AB" w:rsidP="001047AB"/>
    <w:p w:rsidR="00210A64" w:rsidRDefault="00210A64" w:rsidP="00621A9D"/>
    <w:p w:rsidR="006C74A1" w:rsidRDefault="00CC7A72" w:rsidP="006C74A1">
      <w:r>
        <w:t>You are from Dist</w:t>
      </w:r>
      <w:r w:rsidR="00622B72">
        <w:t>r</w:t>
      </w:r>
      <w:r>
        <w:t xml:space="preserve">ict 3.  There are 60 children between the ages of 12 and 18.  60% are girls.  </w:t>
      </w:r>
      <w:r w:rsidR="006A0E85">
        <w:t xml:space="preserve">You are an eighteen year old girl.  </w:t>
      </w:r>
      <w:r w:rsidR="006C74A1">
        <w:t xml:space="preserve">Your family has used your name for </w:t>
      </w:r>
      <w:r w:rsidR="006C74A1" w:rsidRPr="00C66AA8">
        <w:rPr>
          <w:i/>
        </w:rPr>
        <w:t>tesserae</w:t>
      </w:r>
      <w:r w:rsidR="006C74A1">
        <w:t xml:space="preserve"> for each member of the family two times. There are six people in your family.</w:t>
      </w:r>
    </w:p>
    <w:p w:rsidR="001047AB" w:rsidRDefault="001047AB" w:rsidP="001047AB">
      <w:r>
        <w:t>What is the probability that your name will be chosen?</w:t>
      </w:r>
    </w:p>
    <w:p w:rsidR="001047AB" w:rsidRDefault="001047AB" w:rsidP="001047AB"/>
    <w:p w:rsidR="00CC7A72" w:rsidRDefault="00CC7A72" w:rsidP="00621A9D"/>
    <w:p w:rsidR="006C74A1" w:rsidRDefault="00CC7A72" w:rsidP="006C74A1">
      <w:r>
        <w:lastRenderedPageBreak/>
        <w:t>You are from Dist</w:t>
      </w:r>
      <w:r w:rsidR="00622B72">
        <w:t>r</w:t>
      </w:r>
      <w:r>
        <w:t xml:space="preserve">ict 4.  There are 325 children between the ages of 12 and 18.  36% are girls.  You are a </w:t>
      </w:r>
      <w:r w:rsidR="006C74A1">
        <w:t>sixteen</w:t>
      </w:r>
      <w:r>
        <w:t xml:space="preserve"> year old boy.  </w:t>
      </w:r>
      <w:r w:rsidR="006C74A1">
        <w:t xml:space="preserve">Your family has used your name for </w:t>
      </w:r>
      <w:r w:rsidR="006C74A1" w:rsidRPr="00C66AA8">
        <w:rPr>
          <w:i/>
        </w:rPr>
        <w:t>tesserae</w:t>
      </w:r>
      <w:r w:rsidR="006C74A1">
        <w:t xml:space="preserve"> for each member of the family five times. There are four people in your family.</w:t>
      </w:r>
    </w:p>
    <w:p w:rsidR="001047AB" w:rsidRDefault="001047AB" w:rsidP="001047AB">
      <w:r>
        <w:t>What is the probability that your name will be chosen?</w:t>
      </w:r>
    </w:p>
    <w:p w:rsidR="001047AB" w:rsidRDefault="001047AB" w:rsidP="001047AB"/>
    <w:p w:rsidR="00CC7A72" w:rsidRDefault="00CC7A72" w:rsidP="00621A9D"/>
    <w:p w:rsidR="00CC7A72" w:rsidRDefault="00CC7A72" w:rsidP="00CC7A72">
      <w:r>
        <w:t xml:space="preserve">You are from </w:t>
      </w:r>
      <w:r w:rsidR="006A0E85">
        <w:t>Distinct</w:t>
      </w:r>
      <w:r>
        <w:t xml:space="preserve"> 5.  There are 225 children be</w:t>
      </w:r>
      <w:r w:rsidR="00622B72">
        <w:t>tween the ages of 12 and 18.  48</w:t>
      </w:r>
      <w:r>
        <w:t xml:space="preserve">% are girls.  You are a thirteen year old girl. </w:t>
      </w:r>
      <w:r w:rsidR="006C74A1">
        <w:t xml:space="preserve">Your family has used your name for </w:t>
      </w:r>
      <w:r w:rsidR="006C74A1" w:rsidRPr="00C66AA8">
        <w:rPr>
          <w:i/>
        </w:rPr>
        <w:t>tesserae</w:t>
      </w:r>
      <w:r w:rsidR="006C74A1">
        <w:t xml:space="preserve"> for each member of the family twice times. </w:t>
      </w:r>
    </w:p>
    <w:p w:rsidR="006C74A1" w:rsidRDefault="006C74A1" w:rsidP="006C74A1">
      <w:r>
        <w:t>There are eight people in your family.</w:t>
      </w:r>
    </w:p>
    <w:p w:rsidR="001047AB" w:rsidRDefault="001047AB" w:rsidP="001047AB">
      <w:r>
        <w:t>What is the probability that your name will be chosen?</w:t>
      </w:r>
    </w:p>
    <w:p w:rsidR="00210A64" w:rsidRDefault="00210A64" w:rsidP="00621A9D"/>
    <w:p w:rsidR="00B4038A" w:rsidRDefault="00B4038A" w:rsidP="006C74A1"/>
    <w:p w:rsidR="006C74A1" w:rsidRDefault="00CC7A72" w:rsidP="006C74A1">
      <w:r>
        <w:t>You are from Dist</w:t>
      </w:r>
      <w:r w:rsidR="00622B72">
        <w:t>r</w:t>
      </w:r>
      <w:r>
        <w:t xml:space="preserve">ict 6.  There are 160 children between the ages of 12 and 18.  30% are girls.  You are a </w:t>
      </w:r>
      <w:r w:rsidR="006C74A1">
        <w:t>fifteen</w:t>
      </w:r>
      <w:r>
        <w:t xml:space="preserve"> year old boy.  </w:t>
      </w:r>
      <w:r w:rsidR="006C74A1">
        <w:t xml:space="preserve">Your family has used your name for </w:t>
      </w:r>
      <w:r w:rsidR="006C74A1" w:rsidRPr="00C66AA8">
        <w:rPr>
          <w:i/>
        </w:rPr>
        <w:t>tesserae</w:t>
      </w:r>
      <w:r w:rsidR="006C74A1">
        <w:t xml:space="preserve"> for each member of the family three times. There are six people in your family.</w:t>
      </w:r>
    </w:p>
    <w:p w:rsidR="001047AB" w:rsidRDefault="001047AB" w:rsidP="001047AB">
      <w:r>
        <w:t>What is the probability that your name will be chosen?</w:t>
      </w:r>
    </w:p>
    <w:p w:rsidR="00B4038A" w:rsidRDefault="00B4038A" w:rsidP="00CC7A72"/>
    <w:p w:rsidR="00B4038A" w:rsidRDefault="00B4038A" w:rsidP="00CC7A72"/>
    <w:p w:rsidR="00CC7A72" w:rsidRDefault="00CC7A72" w:rsidP="00CC7A72">
      <w:r>
        <w:t>You are from Dist</w:t>
      </w:r>
      <w:r w:rsidR="00622B72">
        <w:t>r</w:t>
      </w:r>
      <w:r>
        <w:t xml:space="preserve">ict 7.  There are 50 children between the ages of 12 and 18.  50% are girls.  You are a </w:t>
      </w:r>
      <w:r w:rsidR="006C74A1">
        <w:t>twelve</w:t>
      </w:r>
      <w:r>
        <w:t xml:space="preserve"> year old girl.  </w:t>
      </w:r>
      <w:r w:rsidR="006C74A1">
        <w:t xml:space="preserve">Your family has used your name for </w:t>
      </w:r>
      <w:r w:rsidR="006C74A1" w:rsidRPr="00C66AA8">
        <w:rPr>
          <w:i/>
        </w:rPr>
        <w:t>tesserae</w:t>
      </w:r>
      <w:r w:rsidR="006C74A1">
        <w:t xml:space="preserve"> for each member of the family once. There are five people in your family.  </w:t>
      </w:r>
    </w:p>
    <w:p w:rsidR="001047AB" w:rsidRDefault="001047AB" w:rsidP="001047AB">
      <w:r>
        <w:t>What is the probability that your name will be chosen?</w:t>
      </w:r>
    </w:p>
    <w:p w:rsidR="006C74A1" w:rsidRDefault="006C74A1" w:rsidP="00CC7A72"/>
    <w:p w:rsidR="006C74A1" w:rsidRDefault="006C74A1" w:rsidP="00CC7A72"/>
    <w:p w:rsidR="006C74A1" w:rsidRDefault="00CC7A72" w:rsidP="006C74A1">
      <w:r>
        <w:t>You are from Dist</w:t>
      </w:r>
      <w:r w:rsidR="00622B72">
        <w:t>r</w:t>
      </w:r>
      <w:r>
        <w:t xml:space="preserve">ict 8.  There are 300 children between the ages of 12 and 18.  55% are girls.  You are a </w:t>
      </w:r>
      <w:r w:rsidR="006C74A1">
        <w:t>sixt</w:t>
      </w:r>
      <w:r>
        <w:t xml:space="preserve">een year old girl.  </w:t>
      </w:r>
      <w:r w:rsidR="006C74A1">
        <w:t xml:space="preserve">Your family has used your name for </w:t>
      </w:r>
      <w:r w:rsidR="006C74A1" w:rsidRPr="00C66AA8">
        <w:rPr>
          <w:i/>
        </w:rPr>
        <w:t>tesserae</w:t>
      </w:r>
      <w:r w:rsidR="006C74A1">
        <w:t xml:space="preserve"> for each member of the family three times. There are three people in your family.</w:t>
      </w:r>
    </w:p>
    <w:p w:rsidR="001047AB" w:rsidRDefault="001047AB" w:rsidP="001047AB">
      <w:r>
        <w:t>What is the probability that your name will be chosen?</w:t>
      </w:r>
    </w:p>
    <w:p w:rsidR="001047AB" w:rsidRDefault="001047AB" w:rsidP="001047AB"/>
    <w:p w:rsidR="00CC7A72" w:rsidRDefault="00CC7A72" w:rsidP="00621A9D"/>
    <w:p w:rsidR="006C74A1" w:rsidRDefault="00CC7A72" w:rsidP="006C74A1">
      <w:r>
        <w:t>You are from Dist</w:t>
      </w:r>
      <w:r w:rsidR="00622B72">
        <w:t>r</w:t>
      </w:r>
      <w:r>
        <w:t>ict 9.  There are 210 children be</w:t>
      </w:r>
      <w:r w:rsidR="00622B72">
        <w:t>tween the ages of 12 and 18.  60</w:t>
      </w:r>
      <w:r w:rsidR="006C74A1">
        <w:t>% are girls.  You are sixteen</w:t>
      </w:r>
      <w:r>
        <w:t xml:space="preserve"> year old boy.  </w:t>
      </w:r>
      <w:r w:rsidR="006C74A1">
        <w:t xml:space="preserve">Your family has used your name for </w:t>
      </w:r>
      <w:r w:rsidR="006C74A1" w:rsidRPr="00C66AA8">
        <w:rPr>
          <w:i/>
        </w:rPr>
        <w:t>tesserae</w:t>
      </w:r>
      <w:r w:rsidR="006C74A1">
        <w:t xml:space="preserve"> for each member of the family twice. There are seven people in your family.</w:t>
      </w:r>
    </w:p>
    <w:p w:rsidR="001047AB" w:rsidRDefault="001047AB" w:rsidP="001047AB">
      <w:r>
        <w:t>What is the probability that your name will be chosen?</w:t>
      </w:r>
    </w:p>
    <w:p w:rsidR="001047AB" w:rsidRDefault="001047AB" w:rsidP="001047AB"/>
    <w:p w:rsidR="00CC7A72" w:rsidRDefault="00CC7A72" w:rsidP="00621A9D"/>
    <w:p w:rsidR="006C74A1" w:rsidRDefault="00CC7A72" w:rsidP="006C74A1">
      <w:r>
        <w:t>You are from Dist</w:t>
      </w:r>
      <w:r w:rsidR="00622B72">
        <w:t>r</w:t>
      </w:r>
      <w:r>
        <w:t xml:space="preserve">ict 10.  There are 180 children between the ages of 12 and 18.  45% are girls.  You are a </w:t>
      </w:r>
      <w:r w:rsidR="006C74A1">
        <w:t>seventeen</w:t>
      </w:r>
      <w:r>
        <w:t xml:space="preserve"> year old girl.  </w:t>
      </w:r>
      <w:r w:rsidR="006C74A1">
        <w:t>Your family has used your name for</w:t>
      </w:r>
      <w:r w:rsidR="006C74A1" w:rsidRPr="00C66AA8">
        <w:rPr>
          <w:i/>
        </w:rPr>
        <w:t xml:space="preserve"> tesserae</w:t>
      </w:r>
      <w:r w:rsidR="006C74A1">
        <w:t xml:space="preserve"> for each member of the family twice. There are six people in your family.</w:t>
      </w:r>
    </w:p>
    <w:p w:rsidR="001047AB" w:rsidRDefault="001047AB" w:rsidP="001047AB">
      <w:r>
        <w:t>What is the probability that your name will be chosen?</w:t>
      </w:r>
    </w:p>
    <w:p w:rsidR="001047AB" w:rsidRDefault="001047AB" w:rsidP="001047AB"/>
    <w:p w:rsidR="00CC7A72" w:rsidRDefault="00CC7A72" w:rsidP="00621A9D"/>
    <w:p w:rsidR="006C74A1" w:rsidRDefault="00CC7A72" w:rsidP="006C74A1">
      <w:r>
        <w:t>You are from Dist</w:t>
      </w:r>
      <w:r w:rsidR="00622B72">
        <w:t>r</w:t>
      </w:r>
      <w:r>
        <w:t xml:space="preserve">ict 11.  There are 220 children between the ages of 12 and 18.  50% are girls.  You are a </w:t>
      </w:r>
      <w:r w:rsidR="006C74A1">
        <w:t>fourteen</w:t>
      </w:r>
      <w:r>
        <w:t xml:space="preserve"> year old boy.  </w:t>
      </w:r>
      <w:r w:rsidR="006C74A1">
        <w:t xml:space="preserve">Your family has used your name for </w:t>
      </w:r>
      <w:r w:rsidR="006C74A1" w:rsidRPr="00C66AA8">
        <w:rPr>
          <w:i/>
        </w:rPr>
        <w:t>tesserae</w:t>
      </w:r>
      <w:r w:rsidR="006C74A1">
        <w:t xml:space="preserve"> for each member of the family three times. There are four people in your family.</w:t>
      </w:r>
    </w:p>
    <w:p w:rsidR="001047AB" w:rsidRDefault="001047AB" w:rsidP="001047AB">
      <w:r>
        <w:t>What is the probability that your name will be chosen?</w:t>
      </w:r>
    </w:p>
    <w:p w:rsidR="001047AB" w:rsidRDefault="001047AB" w:rsidP="001047AB"/>
    <w:p w:rsidR="00CC7A72" w:rsidRDefault="00CC7A72" w:rsidP="00621A9D"/>
    <w:p w:rsidR="006C74A1" w:rsidRDefault="00CC7A72" w:rsidP="006C74A1">
      <w:r>
        <w:lastRenderedPageBreak/>
        <w:t>You are from Dist</w:t>
      </w:r>
      <w:r w:rsidR="00622B72">
        <w:t>r</w:t>
      </w:r>
      <w:r>
        <w:t>ict 12.  There are 510 children between the ages of 12 and 18.  60</w:t>
      </w:r>
      <w:r w:rsidR="006C74A1">
        <w:t>% are girls.  You are eighteen</w:t>
      </w:r>
      <w:r>
        <w:t xml:space="preserve"> year old girl.  </w:t>
      </w:r>
      <w:r w:rsidR="006C74A1">
        <w:t xml:space="preserve">Your family has used your name for </w:t>
      </w:r>
      <w:r w:rsidR="006C74A1" w:rsidRPr="00C66AA8">
        <w:rPr>
          <w:i/>
        </w:rPr>
        <w:t>tesserae</w:t>
      </w:r>
      <w:r w:rsidR="006C74A1">
        <w:t xml:space="preserve"> for each member of the family five times. There are five people in your family.</w:t>
      </w:r>
    </w:p>
    <w:p w:rsidR="001047AB" w:rsidRDefault="001047AB" w:rsidP="001047AB">
      <w:r>
        <w:t>What is the probability that your name will be chosen?</w:t>
      </w:r>
    </w:p>
    <w:p w:rsidR="001047AB" w:rsidRDefault="001047AB" w:rsidP="001047AB"/>
    <w:p w:rsidR="00CC7A72" w:rsidRPr="00D3500D" w:rsidRDefault="00D3500D" w:rsidP="00621A9D">
      <w:pPr>
        <w:rPr>
          <w:b/>
          <w:sz w:val="36"/>
          <w:szCs w:val="36"/>
        </w:rPr>
      </w:pPr>
      <w:r w:rsidRPr="00D3500D">
        <w:rPr>
          <w:b/>
          <w:sz w:val="36"/>
          <w:szCs w:val="36"/>
        </w:rPr>
        <w:t>PART #3</w:t>
      </w:r>
      <w:r>
        <w:rPr>
          <w:b/>
          <w:sz w:val="36"/>
          <w:szCs w:val="36"/>
        </w:rPr>
        <w:t xml:space="preserve"> – to be done individually</w:t>
      </w:r>
    </w:p>
    <w:p w:rsidR="00D3500D" w:rsidRDefault="00D3500D" w:rsidP="00621A9D">
      <w:pPr>
        <w:rPr>
          <w:b/>
        </w:rPr>
      </w:pPr>
    </w:p>
    <w:p w:rsidR="00CC7A72" w:rsidRPr="006A0E85" w:rsidRDefault="006A0E85" w:rsidP="00621A9D">
      <w:pPr>
        <w:rPr>
          <w:b/>
        </w:rPr>
      </w:pPr>
      <w:r>
        <w:rPr>
          <w:b/>
        </w:rPr>
        <w:t>Oh No</w:t>
      </w:r>
      <w:r w:rsidRPr="006A0E85">
        <w:rPr>
          <w:b/>
        </w:rPr>
        <w:t>!</w:t>
      </w:r>
    </w:p>
    <w:p w:rsidR="00D3500D" w:rsidRDefault="00D3500D" w:rsidP="00621A9D"/>
    <w:p w:rsidR="00CC7A72" w:rsidRDefault="006A0E85" w:rsidP="00621A9D">
      <w:r>
        <w:t>Unfortunately your name was pulled to represent your district.  What is the probability that you will win the Hunger Games?  What is the probability that you will never see your family again?</w:t>
      </w:r>
    </w:p>
    <w:p w:rsidR="006A0E85" w:rsidRDefault="006A0E85" w:rsidP="00621A9D"/>
    <w:p w:rsidR="006A0E85" w:rsidRPr="00D3500D" w:rsidRDefault="00D3500D" w:rsidP="00621A9D">
      <w:pPr>
        <w:rPr>
          <w:b/>
          <w:sz w:val="36"/>
          <w:szCs w:val="36"/>
        </w:rPr>
      </w:pPr>
      <w:r w:rsidRPr="00D3500D">
        <w:rPr>
          <w:b/>
          <w:sz w:val="36"/>
          <w:szCs w:val="36"/>
        </w:rPr>
        <w:t>PART #4</w:t>
      </w:r>
      <w:r>
        <w:rPr>
          <w:b/>
          <w:sz w:val="36"/>
          <w:szCs w:val="36"/>
        </w:rPr>
        <w:t xml:space="preserve"> – to be done as a small group or individually</w:t>
      </w:r>
    </w:p>
    <w:p w:rsidR="00D3500D" w:rsidRDefault="00D3500D" w:rsidP="00D3500D">
      <w:pPr>
        <w:rPr>
          <w:b/>
        </w:rPr>
      </w:pPr>
    </w:p>
    <w:p w:rsidR="00D3500D" w:rsidRPr="006A0E85" w:rsidRDefault="00D3500D" w:rsidP="00D3500D">
      <w:pPr>
        <w:rPr>
          <w:b/>
        </w:rPr>
      </w:pPr>
      <w:r>
        <w:rPr>
          <w:b/>
        </w:rPr>
        <w:t>Does the District M</w:t>
      </w:r>
      <w:r w:rsidRPr="006A0E85">
        <w:rPr>
          <w:b/>
        </w:rPr>
        <w:t>atter?</w:t>
      </w:r>
    </w:p>
    <w:p w:rsidR="00D3500D" w:rsidRDefault="00D3500D" w:rsidP="00D3500D"/>
    <w:p w:rsidR="00D3500D" w:rsidRDefault="00A82D13" w:rsidP="00D3500D">
      <w:r>
        <w:t>D</w:t>
      </w:r>
      <w:r w:rsidR="00D3500D">
        <w:t>oes which district you are from play</w:t>
      </w:r>
      <w:r>
        <w:t xml:space="preserve"> a factor in </w:t>
      </w:r>
      <w:r w:rsidR="00D3500D">
        <w:t xml:space="preserve">the survival of the Hunger Games?  </w:t>
      </w:r>
    </w:p>
    <w:p w:rsidR="00D3500D" w:rsidRDefault="00D3500D" w:rsidP="00D3500D">
      <w:r>
        <w:t>Do some districts have an advantage in terms of which skills they might bring to the game?</w:t>
      </w:r>
    </w:p>
    <w:p w:rsidR="00D3500D" w:rsidRDefault="00D3500D" w:rsidP="00D3500D">
      <w:r>
        <w:t>Explain. If you could choose a district to represent in the Hunger Games which district would you choose and why?</w:t>
      </w:r>
    </w:p>
    <w:p w:rsidR="006A0E85" w:rsidRDefault="006A0E85" w:rsidP="00621A9D"/>
    <w:sectPr w:rsidR="006A0E85" w:rsidSect="00B4038A">
      <w:pgSz w:w="12240" w:h="15840"/>
      <w:pgMar w:top="63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Elephant">
    <w:panose1 w:val="02020904090505020303"/>
    <w:charset w:val="00"/>
    <w:family w:val="roman"/>
    <w:pitch w:val="variable"/>
    <w:sig w:usb0="00000003" w:usb1="00000000" w:usb2="00000000" w:usb3="00000000" w:csb0="00000001" w:csb1="00000000"/>
  </w:font>
  <w:font w:name="Freestyle Script">
    <w:panose1 w:val="030804020302050B04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D079D"/>
    <w:multiLevelType w:val="hybridMultilevel"/>
    <w:tmpl w:val="C4187978"/>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defaultTabStop w:val="720"/>
  <w:characterSpacingControl w:val="doNotCompress"/>
  <w:compat/>
  <w:rsids>
    <w:rsidRoot w:val="00621A9D"/>
    <w:rsid w:val="000A23D7"/>
    <w:rsid w:val="001047AB"/>
    <w:rsid w:val="00210A64"/>
    <w:rsid w:val="0036116A"/>
    <w:rsid w:val="00553D45"/>
    <w:rsid w:val="005D0A42"/>
    <w:rsid w:val="00621A9D"/>
    <w:rsid w:val="00622B72"/>
    <w:rsid w:val="006A0E85"/>
    <w:rsid w:val="006C74A1"/>
    <w:rsid w:val="00862449"/>
    <w:rsid w:val="00A82D13"/>
    <w:rsid w:val="00AB6BAC"/>
    <w:rsid w:val="00B4038A"/>
    <w:rsid w:val="00BB27BC"/>
    <w:rsid w:val="00C66AA8"/>
    <w:rsid w:val="00CC7A72"/>
    <w:rsid w:val="00D3500D"/>
    <w:rsid w:val="00E15628"/>
    <w:rsid w:val="00FF5C7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D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1A9D"/>
    <w:pPr>
      <w:ind w:left="720"/>
      <w:contextualSpacing/>
    </w:pPr>
  </w:style>
  <w:style w:type="paragraph" w:styleId="BalloonText">
    <w:name w:val="Balloon Text"/>
    <w:basedOn w:val="Normal"/>
    <w:link w:val="BalloonTextChar"/>
    <w:uiPriority w:val="99"/>
    <w:semiHidden/>
    <w:unhideWhenUsed/>
    <w:rsid w:val="00621A9D"/>
    <w:rPr>
      <w:rFonts w:ascii="Tahoma" w:hAnsi="Tahoma" w:cs="Tahoma"/>
      <w:sz w:val="16"/>
      <w:szCs w:val="16"/>
    </w:rPr>
  </w:style>
  <w:style w:type="character" w:customStyle="1" w:styleId="BalloonTextChar">
    <w:name w:val="Balloon Text Char"/>
    <w:basedOn w:val="DefaultParagraphFont"/>
    <w:link w:val="BalloonText"/>
    <w:uiPriority w:val="99"/>
    <w:semiHidden/>
    <w:rsid w:val="00621A9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google.ca/url?q=http://www.salutetoyourservice.com/?p=4224&amp;sa=U&amp;ei=82KYU5-HE4WRyASvyoGQCQ&amp;ved=0CB8Q9QEwBQ&amp;usg=AFQjCNEnd1iE5W7dAt-Ilbt8mzmPWeDALw"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5B92E6-87C5-4C86-A162-B4DC16494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3</Pages>
  <Words>725</Words>
  <Characters>4138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Peel District School Board</Company>
  <LinksUpToDate>false</LinksUpToDate>
  <CharactersWithSpaces>4854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Peel District School Board</dc:creator>
  <cp:lastModifiedBy>Peel District School Board</cp:lastModifiedBy>
  <cp:revision>13</cp:revision>
  <cp:lastPrinted>2014-06-11T15:53:00Z</cp:lastPrinted>
  <dcterms:created xsi:type="dcterms:W3CDTF">2014-06-11T14:02:00Z</dcterms:created>
  <dcterms:modified xsi:type="dcterms:W3CDTF">2014-06-16T15:35:00Z</dcterms:modified>
</cp:coreProperties>
</file>